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0801F" w14:textId="77777777" w:rsidR="00874255" w:rsidRDefault="00023797" w:rsidP="00874255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>
        <w:rPr>
          <w:rFonts w:ascii="Calibri" w:eastAsia="Calibri" w:hAnsi="Calibri" w:cs="Times New Roman"/>
          <w:noProof/>
          <w:szCs w:val="21"/>
        </w:rPr>
        <w:drawing>
          <wp:inline distT="0" distB="0" distL="0" distR="0" wp14:anchorId="1B584880" wp14:editId="24E21FEF">
            <wp:extent cx="2971457" cy="962539"/>
            <wp:effectExtent l="19050" t="0" r="343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772" cy="9626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009D1" w14:textId="77777777" w:rsidR="00023797" w:rsidRPr="00023797" w:rsidRDefault="00023797" w:rsidP="00874255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1"/>
        </w:rPr>
      </w:pPr>
    </w:p>
    <w:p w14:paraId="21D567A0" w14:textId="77777777" w:rsidR="00D314DF" w:rsidRPr="00F946E6" w:rsidRDefault="00D314DF" w:rsidP="00023797">
      <w:pPr>
        <w:spacing w:after="0" w:line="240" w:lineRule="auto"/>
        <w:jc w:val="center"/>
        <w:rPr>
          <w:rFonts w:ascii="Goudy Old Style" w:eastAsia="Calibri" w:hAnsi="Goudy Old Style" w:cs="Times New Roman"/>
          <w:b/>
          <w:sz w:val="24"/>
          <w:szCs w:val="24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</w:rPr>
        <w:t>BOLD Women’s Leadership Camp 2014</w:t>
      </w:r>
    </w:p>
    <w:p w14:paraId="12F530A8" w14:textId="77777777" w:rsidR="00F946E6" w:rsidRDefault="00874255" w:rsidP="00023797">
      <w:pPr>
        <w:spacing w:after="0" w:line="240" w:lineRule="auto"/>
        <w:jc w:val="center"/>
        <w:rPr>
          <w:rFonts w:ascii="Goudy Old Style" w:eastAsia="Calibri" w:hAnsi="Goudy Old Style" w:cs="Times New Roman"/>
          <w:b/>
          <w:i/>
          <w:sz w:val="24"/>
          <w:szCs w:val="24"/>
        </w:rPr>
      </w:pPr>
      <w:r w:rsidRPr="00F946E6">
        <w:rPr>
          <w:rFonts w:ascii="Goudy Old Style" w:eastAsia="Calibri" w:hAnsi="Goudy Old Style" w:cs="Times New Roman"/>
          <w:b/>
          <w:i/>
          <w:sz w:val="24"/>
          <w:szCs w:val="24"/>
        </w:rPr>
        <w:t>Scholarship Application</w:t>
      </w:r>
    </w:p>
    <w:p w14:paraId="6358541A" w14:textId="77777777" w:rsidR="00F946E6" w:rsidRPr="00F946E6" w:rsidRDefault="00F946E6" w:rsidP="00023797">
      <w:pPr>
        <w:spacing w:after="0" w:line="240" w:lineRule="auto"/>
        <w:jc w:val="center"/>
        <w:rPr>
          <w:rFonts w:ascii="Goudy Old Style" w:eastAsia="Calibri" w:hAnsi="Goudy Old Style" w:cs="Times New Roman"/>
          <w:b/>
          <w:i/>
          <w:sz w:val="24"/>
          <w:szCs w:val="24"/>
        </w:rPr>
      </w:pPr>
    </w:p>
    <w:p w14:paraId="4E9F56B1" w14:textId="7A5F2C3F" w:rsidR="00874255" w:rsidRPr="00F946E6" w:rsidRDefault="00023797" w:rsidP="00023797">
      <w:pPr>
        <w:spacing w:after="0" w:line="240" w:lineRule="auto"/>
        <w:jc w:val="center"/>
        <w:rPr>
          <w:rFonts w:ascii="Goudy Old Style" w:eastAsia="Calibri" w:hAnsi="Goudy Old Style" w:cs="Times New Roman"/>
          <w:b/>
          <w:sz w:val="24"/>
          <w:szCs w:val="24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</w:rPr>
        <w:t>DUE DATE</w:t>
      </w:r>
      <w:r w:rsidR="00FF0BF0" w:rsidRPr="00F946E6">
        <w:rPr>
          <w:rFonts w:ascii="Goudy Old Style" w:eastAsia="Calibri" w:hAnsi="Goudy Old Style" w:cs="Times New Roman"/>
          <w:b/>
          <w:sz w:val="24"/>
          <w:szCs w:val="24"/>
        </w:rPr>
        <w:t>:</w:t>
      </w:r>
      <w:r w:rsidR="00023913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 May 1</w:t>
      </w:r>
      <w:r w:rsidR="006066E3">
        <w:rPr>
          <w:rFonts w:ascii="Goudy Old Style" w:eastAsia="Calibri" w:hAnsi="Goudy Old Style" w:cs="Times New Roman"/>
          <w:b/>
          <w:sz w:val="24"/>
          <w:szCs w:val="24"/>
        </w:rPr>
        <w:t>5</w:t>
      </w:r>
      <w:r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, 2014 </w:t>
      </w:r>
      <w:r w:rsidR="00FF0BF0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by </w:t>
      </w:r>
      <w:r w:rsidR="00023913" w:rsidRPr="00F946E6">
        <w:rPr>
          <w:rFonts w:ascii="Goudy Old Style" w:eastAsia="Calibri" w:hAnsi="Goudy Old Style" w:cs="Times New Roman"/>
          <w:b/>
          <w:sz w:val="24"/>
          <w:szCs w:val="24"/>
        </w:rPr>
        <w:t>4:3</w:t>
      </w:r>
      <w:r w:rsidRPr="00F946E6">
        <w:rPr>
          <w:rFonts w:ascii="Goudy Old Style" w:eastAsia="Calibri" w:hAnsi="Goudy Old Style" w:cs="Times New Roman"/>
          <w:b/>
          <w:sz w:val="24"/>
          <w:szCs w:val="24"/>
        </w:rPr>
        <w:t>0 pm</w:t>
      </w:r>
    </w:p>
    <w:p w14:paraId="51CD97B2" w14:textId="77777777" w:rsidR="00F17CA8" w:rsidRPr="00F946E6" w:rsidRDefault="00F17CA8" w:rsidP="00023797">
      <w:pPr>
        <w:spacing w:after="0" w:line="240" w:lineRule="auto"/>
        <w:jc w:val="center"/>
        <w:rPr>
          <w:rFonts w:ascii="Goudy Old Style" w:eastAsia="Calibri" w:hAnsi="Goudy Old Style" w:cs="Times New Roman"/>
          <w:b/>
          <w:sz w:val="24"/>
          <w:szCs w:val="24"/>
        </w:rPr>
      </w:pPr>
    </w:p>
    <w:p w14:paraId="574167DF" w14:textId="77777777" w:rsidR="00874255" w:rsidRPr="00F946E6" w:rsidRDefault="00F17CA8" w:rsidP="00874255">
      <w:pPr>
        <w:spacing w:after="0" w:line="240" w:lineRule="auto"/>
        <w:rPr>
          <w:rFonts w:ascii="Goudy Old Style" w:hAnsi="Goudy Old Style" w:cs="Arial"/>
          <w:sz w:val="24"/>
          <w:szCs w:val="24"/>
        </w:rPr>
      </w:pPr>
      <w:r w:rsidRPr="00F946E6">
        <w:rPr>
          <w:rFonts w:ascii="Goudy Old Style" w:hAnsi="Goudy Old Style" w:cs="Arial"/>
          <w:b/>
          <w:sz w:val="24"/>
          <w:szCs w:val="24"/>
        </w:rPr>
        <w:t>Event:</w:t>
      </w:r>
      <w:r w:rsidRPr="00F946E6">
        <w:rPr>
          <w:rFonts w:ascii="Goudy Old Style" w:hAnsi="Goudy Old Style" w:cs="Arial"/>
          <w:sz w:val="24"/>
          <w:szCs w:val="24"/>
        </w:rPr>
        <w:t xml:space="preserve"> </w:t>
      </w:r>
      <w:r w:rsidR="00D314DF" w:rsidRPr="00F946E6">
        <w:rPr>
          <w:rFonts w:ascii="Goudy Old Style" w:hAnsi="Goudy Old Style" w:cs="Arial"/>
          <w:sz w:val="24"/>
          <w:szCs w:val="24"/>
        </w:rPr>
        <w:t>BOLD Women’s Leadership Camp</w:t>
      </w:r>
    </w:p>
    <w:p w14:paraId="033AB88C" w14:textId="77777777" w:rsidR="00701D6B" w:rsidRPr="00F946E6" w:rsidRDefault="00F17CA8" w:rsidP="00874255">
      <w:pPr>
        <w:spacing w:after="0" w:line="240" w:lineRule="auto"/>
        <w:rPr>
          <w:rFonts w:ascii="Goudy Old Style" w:hAnsi="Goudy Old Style" w:cs="Arial"/>
          <w:sz w:val="24"/>
          <w:szCs w:val="24"/>
        </w:rPr>
      </w:pPr>
      <w:r w:rsidRPr="00F946E6">
        <w:rPr>
          <w:rFonts w:ascii="Goudy Old Style" w:hAnsi="Goudy Old Style" w:cs="Arial"/>
          <w:b/>
          <w:sz w:val="24"/>
          <w:szCs w:val="24"/>
        </w:rPr>
        <w:t>Session Date and Time:</w:t>
      </w:r>
      <w:r w:rsidR="00023913" w:rsidRPr="00F946E6">
        <w:rPr>
          <w:rFonts w:ascii="Goudy Old Style" w:hAnsi="Goudy Old Style" w:cs="Arial"/>
          <w:sz w:val="24"/>
          <w:szCs w:val="24"/>
        </w:rPr>
        <w:t xml:space="preserve"> </w:t>
      </w:r>
      <w:r w:rsidR="00D314DF" w:rsidRPr="00F946E6">
        <w:rPr>
          <w:rFonts w:ascii="Goudy Old Style" w:hAnsi="Goudy Old Style" w:cs="Arial"/>
          <w:sz w:val="24"/>
          <w:szCs w:val="24"/>
        </w:rPr>
        <w:t>July 20, 21, and 22, 2014</w:t>
      </w:r>
      <w:r w:rsidRPr="00F946E6">
        <w:rPr>
          <w:rFonts w:ascii="Goudy Old Style" w:hAnsi="Goudy Old Style" w:cs="Arial"/>
          <w:sz w:val="24"/>
          <w:szCs w:val="24"/>
        </w:rPr>
        <w:br/>
      </w:r>
      <w:r w:rsidRPr="00F946E6">
        <w:rPr>
          <w:rFonts w:ascii="Goudy Old Style" w:hAnsi="Goudy Old Style" w:cs="Arial"/>
          <w:b/>
          <w:sz w:val="24"/>
          <w:szCs w:val="24"/>
        </w:rPr>
        <w:t>Location:</w:t>
      </w:r>
      <w:r w:rsidR="00D314DF" w:rsidRPr="00F946E6">
        <w:rPr>
          <w:rFonts w:ascii="Goudy Old Style" w:hAnsi="Goudy Old Style" w:cs="Arial"/>
          <w:sz w:val="24"/>
          <w:szCs w:val="24"/>
        </w:rPr>
        <w:t xml:space="preserve"> </w:t>
      </w:r>
      <w:proofErr w:type="spellStart"/>
      <w:r w:rsidR="00D314DF" w:rsidRPr="00F946E6">
        <w:rPr>
          <w:rFonts w:ascii="Goudy Old Style" w:hAnsi="Goudy Old Style" w:cs="Arial"/>
          <w:sz w:val="24"/>
          <w:szCs w:val="24"/>
        </w:rPr>
        <w:t>IslandW</w:t>
      </w:r>
      <w:r w:rsidR="00E12736" w:rsidRPr="00F946E6">
        <w:rPr>
          <w:rFonts w:ascii="Goudy Old Style" w:hAnsi="Goudy Old Style" w:cs="Arial"/>
          <w:sz w:val="24"/>
          <w:szCs w:val="24"/>
        </w:rPr>
        <w:t>ood</w:t>
      </w:r>
      <w:proofErr w:type="spellEnd"/>
      <w:r w:rsidR="00023913" w:rsidRPr="00F946E6">
        <w:rPr>
          <w:rFonts w:ascii="Goudy Old Style" w:hAnsi="Goudy Old Style" w:cs="Arial"/>
          <w:sz w:val="24"/>
          <w:szCs w:val="24"/>
        </w:rPr>
        <w:t>, Bainbridge Island</w:t>
      </w:r>
    </w:p>
    <w:p w14:paraId="7EC680DD" w14:textId="77777777" w:rsidR="00F17CA8" w:rsidRPr="00F946E6" w:rsidRDefault="00F17CA8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04A8C5C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Full Name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 xml:space="preserve"> of Applicant: </w:t>
      </w:r>
      <w:r w:rsidRPr="00F946E6">
        <w:rPr>
          <w:rFonts w:ascii="Goudy Old Style" w:eastAsia="Calibri" w:hAnsi="Goudy Old Style" w:cs="Times New Roman"/>
          <w:sz w:val="24"/>
          <w:szCs w:val="24"/>
        </w:rPr>
        <w:t>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______________________________</w:t>
      </w:r>
    </w:p>
    <w:p w14:paraId="66F76961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Student ID Number: _______________________________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</w:t>
      </w:r>
    </w:p>
    <w:p w14:paraId="3C92A4C6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UW Bothell Email: _________________________________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</w:t>
      </w:r>
    </w:p>
    <w:p w14:paraId="60C82767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Primary Phone Number: 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______________________________</w:t>
      </w:r>
    </w:p>
    <w:p w14:paraId="799C94B3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70181A7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Major/Program: ___________________________________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</w:t>
      </w:r>
    </w:p>
    <w:p w14:paraId="5FD7A96D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Graduation Year: __________________________________</w:t>
      </w:r>
      <w:r w:rsidR="00023797" w:rsidRPr="00F946E6">
        <w:rPr>
          <w:rFonts w:ascii="Goudy Old Style" w:eastAsia="Calibri" w:hAnsi="Goudy Old Style" w:cs="Times New Roman"/>
          <w:sz w:val="24"/>
          <w:szCs w:val="24"/>
        </w:rPr>
        <w:t>_____________________________</w:t>
      </w:r>
    </w:p>
    <w:p w14:paraId="6F8B988E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Circle One: First Year, </w:t>
      </w:r>
      <w:proofErr w:type="gramStart"/>
      <w:r w:rsidRPr="00F946E6">
        <w:rPr>
          <w:rFonts w:ascii="Goudy Old Style" w:eastAsia="Calibri" w:hAnsi="Goudy Old Style" w:cs="Times New Roman"/>
          <w:sz w:val="24"/>
          <w:szCs w:val="24"/>
        </w:rPr>
        <w:t>S</w:t>
      </w:r>
      <w:r w:rsidR="00D314DF" w:rsidRPr="00F946E6">
        <w:rPr>
          <w:rFonts w:ascii="Goudy Old Style" w:eastAsia="Calibri" w:hAnsi="Goudy Old Style" w:cs="Times New Roman"/>
          <w:sz w:val="24"/>
          <w:szCs w:val="24"/>
        </w:rPr>
        <w:t>ophomore</w:t>
      </w:r>
      <w:proofErr w:type="gramEnd"/>
      <w:r w:rsidR="00D314DF" w:rsidRPr="00F946E6">
        <w:rPr>
          <w:rFonts w:ascii="Goudy Old Style" w:eastAsia="Calibri" w:hAnsi="Goudy Old Style" w:cs="Times New Roman"/>
          <w:sz w:val="24"/>
          <w:szCs w:val="24"/>
        </w:rPr>
        <w:t>, Junior, Senior, Alumna</w:t>
      </w:r>
    </w:p>
    <w:p w14:paraId="5968773F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7B388E0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Circle One (Prior BOLD Attendance):</w:t>
      </w:r>
    </w:p>
    <w:p w14:paraId="5D96BCCF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Zero prior events </w:t>
      </w:r>
    </w:p>
    <w:p w14:paraId="7AD63D51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1-3 prior events</w:t>
      </w:r>
    </w:p>
    <w:p w14:paraId="07FB50C1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4-6 prior events</w:t>
      </w:r>
    </w:p>
    <w:p w14:paraId="4F55A732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7-10 prior events</w:t>
      </w:r>
    </w:p>
    <w:p w14:paraId="23FC1404" w14:textId="77777777" w:rsidR="00874255" w:rsidRPr="00F946E6" w:rsidRDefault="00874255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10+ prior events</w:t>
      </w:r>
    </w:p>
    <w:p w14:paraId="189891AE" w14:textId="77777777" w:rsidR="00701D6B" w:rsidRPr="00F946E6" w:rsidRDefault="00701D6B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0198AD7" w14:textId="77777777" w:rsidR="00D314DF" w:rsidRPr="00F946E6" w:rsidRDefault="00392A49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In 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your opinion, what are the most </w:t>
      </w: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pressing </w:t>
      </w:r>
      <w:r w:rsidR="00D314DF" w:rsidRPr="00F946E6">
        <w:rPr>
          <w:rFonts w:ascii="Goudy Old Style" w:eastAsia="Calibri" w:hAnsi="Goudy Old Style" w:cs="Times New Roman"/>
          <w:sz w:val="24"/>
          <w:szCs w:val="24"/>
        </w:rPr>
        <w:t xml:space="preserve">leadership challenges </w:t>
      </w:r>
      <w:r w:rsidR="00D73167" w:rsidRPr="00F946E6">
        <w:rPr>
          <w:rFonts w:ascii="Goudy Old Style" w:eastAsia="Calibri" w:hAnsi="Goudy Old Style" w:cs="Times New Roman"/>
          <w:sz w:val="24"/>
          <w:szCs w:val="24"/>
        </w:rPr>
        <w:t xml:space="preserve">faced by </w:t>
      </w:r>
      <w:r w:rsidR="00F946E6">
        <w:rPr>
          <w:rFonts w:ascii="Goudy Old Style" w:eastAsia="Calibri" w:hAnsi="Goudy Old Style" w:cs="Times New Roman"/>
          <w:sz w:val="24"/>
          <w:szCs w:val="24"/>
        </w:rPr>
        <w:t>today’s business leaders?</w:t>
      </w:r>
    </w:p>
    <w:p w14:paraId="5EF030A5" w14:textId="77777777" w:rsidR="00D314DF" w:rsidRPr="00F946E6" w:rsidRDefault="00D314D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F872247" w14:textId="77777777" w:rsidR="00D314DF" w:rsidRPr="00F946E6" w:rsidRDefault="00D314D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E3ACCB1" w14:textId="77777777" w:rsidR="00D314DF" w:rsidRPr="00F946E6" w:rsidRDefault="00D314D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0CB8667" w14:textId="77777777" w:rsidR="00D314DF" w:rsidRPr="00F946E6" w:rsidRDefault="00D314D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AF01108" w14:textId="77777777" w:rsidR="00D73167" w:rsidRPr="00F946E6" w:rsidRDefault="00D73167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6CA443B" w14:textId="77777777" w:rsidR="00D73167" w:rsidRPr="00F946E6" w:rsidRDefault="00D73167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8A893F4" w14:textId="77777777" w:rsidR="00D73167" w:rsidRPr="00F946E6" w:rsidRDefault="00D73167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640CFAF" w14:textId="77777777" w:rsidR="00D73167" w:rsidRPr="00F946E6" w:rsidRDefault="00D73167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F6C3075" w14:textId="77777777" w:rsidR="00D314DF" w:rsidRPr="00F946E6" w:rsidRDefault="00D314D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In your opinion, do women 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leaders </w:t>
      </w:r>
      <w:r w:rsidRPr="00F946E6">
        <w:rPr>
          <w:rFonts w:ascii="Goudy Old Style" w:eastAsia="Calibri" w:hAnsi="Goudy Old Style" w:cs="Times New Roman"/>
          <w:sz w:val="24"/>
          <w:szCs w:val="24"/>
        </w:rPr>
        <w:t>in busin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ess and in </w:t>
      </w:r>
      <w:r w:rsidR="00F946E6">
        <w:rPr>
          <w:rFonts w:ascii="Goudy Old Style" w:eastAsia="Calibri" w:hAnsi="Goudy Old Style" w:cs="Times New Roman"/>
          <w:sz w:val="24"/>
          <w:szCs w:val="24"/>
        </w:rPr>
        <w:t xml:space="preserve">the world of work, 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face the above </w:t>
      </w:r>
      <w:r w:rsidR="00D73167" w:rsidRPr="00F946E6">
        <w:rPr>
          <w:rFonts w:ascii="Goudy Old Style" w:eastAsia="Calibri" w:hAnsi="Goudy Old Style" w:cs="Times New Roman"/>
          <w:sz w:val="24"/>
          <w:szCs w:val="24"/>
        </w:rPr>
        <w:t>challenges, different challenges, or other challenges?  Why?</w:t>
      </w:r>
    </w:p>
    <w:p w14:paraId="748BE812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652E636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5568035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2813BE3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2E323A5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EDB42EA" w14:textId="77777777" w:rsidR="0093378F" w:rsidRPr="00F946E6" w:rsidRDefault="0093378F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CA2F0E9" w14:textId="77777777" w:rsidR="00F946E6" w:rsidRPr="00F946E6" w:rsidRDefault="00F946E6" w:rsidP="00F946E6">
      <w:pPr>
        <w:tabs>
          <w:tab w:val="center" w:pos="4680"/>
        </w:tabs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lastRenderedPageBreak/>
        <w:t>Describe y</w:t>
      </w:r>
      <w:r w:rsidR="004B5840">
        <w:rPr>
          <w:rFonts w:ascii="Goudy Old Style" w:eastAsia="Calibri" w:hAnsi="Goudy Old Style" w:cs="Times New Roman"/>
          <w:sz w:val="24"/>
          <w:szCs w:val="24"/>
        </w:rPr>
        <w:t>our current style of leadership and your leadership experience:</w:t>
      </w:r>
    </w:p>
    <w:p w14:paraId="2200F5AF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9DE08A7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5FEAC7B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62BE544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D0741D7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A758A4E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A47AAD3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A714E59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7D7832D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1D01CD5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7EED5CB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08CB25A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0A2E5DC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Describe the ty</w:t>
      </w:r>
      <w:r>
        <w:rPr>
          <w:rFonts w:ascii="Goudy Old Style" w:eastAsia="Calibri" w:hAnsi="Goudy Old Style" w:cs="Times New Roman"/>
          <w:sz w:val="24"/>
          <w:szCs w:val="24"/>
        </w:rPr>
        <w:t>pe of leader you wish to become:</w:t>
      </w:r>
    </w:p>
    <w:p w14:paraId="1459077C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680DC5D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892BE18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0935E30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0910525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67F2EA4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82D1286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42C5EAC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538A49C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690FAA05" w14:textId="77777777" w:rsid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8FA683F" w14:textId="77777777" w:rsid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97DF7FA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What are three 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of the </w:t>
      </w:r>
      <w:r w:rsidRPr="00F946E6">
        <w:rPr>
          <w:rFonts w:ascii="Goudy Old Style" w:eastAsia="Calibri" w:hAnsi="Goudy Old Style" w:cs="Times New Roman"/>
          <w:sz w:val="24"/>
          <w:szCs w:val="24"/>
        </w:rPr>
        <w:t xml:space="preserve">important things you wish to achieve in your lifetime </w:t>
      </w:r>
      <w:r w:rsidR="004B5840">
        <w:rPr>
          <w:rFonts w:ascii="Goudy Old Style" w:eastAsia="Calibri" w:hAnsi="Goudy Old Style" w:cs="Times New Roman"/>
          <w:sz w:val="24"/>
          <w:szCs w:val="24"/>
        </w:rPr>
        <w:t xml:space="preserve">both </w:t>
      </w:r>
      <w:r w:rsidRPr="00F946E6">
        <w:rPr>
          <w:rFonts w:ascii="Goudy Old Style" w:eastAsia="Calibri" w:hAnsi="Goudy Old Style" w:cs="Times New Roman"/>
          <w:sz w:val="24"/>
          <w:szCs w:val="24"/>
        </w:rPr>
        <w:t>as a person and as a leader?</w:t>
      </w:r>
    </w:p>
    <w:p w14:paraId="509F0969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038E7F3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22710D9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FBE17D2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AA4A3FD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933EC71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4802621F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E7B2C82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6674A9E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73A695F8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8D42DA0" w14:textId="77777777" w:rsidR="00F946E6" w:rsidRPr="00F946E6" w:rsidRDefault="00F946E6" w:rsidP="00F946E6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EE72791" w14:textId="77777777" w:rsidR="0051367C" w:rsidRPr="00F946E6" w:rsidRDefault="00392A49" w:rsidP="0051367C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 w:rsidRPr="00F946E6">
        <w:rPr>
          <w:rFonts w:ascii="Goudy Old Style" w:eastAsia="Calibri" w:hAnsi="Goudy Old Style" w:cs="Times New Roman"/>
          <w:sz w:val="24"/>
          <w:szCs w:val="24"/>
        </w:rPr>
        <w:t>W</w:t>
      </w:r>
      <w:r w:rsidR="0051367C" w:rsidRPr="00F946E6">
        <w:rPr>
          <w:rFonts w:ascii="Goudy Old Style" w:eastAsia="Calibri" w:hAnsi="Goudy Old Style" w:cs="Times New Roman"/>
          <w:sz w:val="24"/>
          <w:szCs w:val="24"/>
        </w:rPr>
        <w:t xml:space="preserve">hat do you expect to </w:t>
      </w:r>
      <w:r w:rsidR="00D314DF" w:rsidRPr="00F946E6">
        <w:rPr>
          <w:rFonts w:ascii="Goudy Old Style" w:eastAsia="Calibri" w:hAnsi="Goudy Old Style" w:cs="Times New Roman"/>
          <w:sz w:val="24"/>
          <w:szCs w:val="24"/>
        </w:rPr>
        <w:t xml:space="preserve">learn and </w:t>
      </w:r>
      <w:r w:rsidR="00F946E6">
        <w:rPr>
          <w:rFonts w:ascii="Goudy Old Style" w:eastAsia="Calibri" w:hAnsi="Goudy Old Style" w:cs="Times New Roman"/>
          <w:sz w:val="24"/>
          <w:szCs w:val="24"/>
        </w:rPr>
        <w:t xml:space="preserve">to </w:t>
      </w:r>
      <w:r w:rsidR="0051367C" w:rsidRPr="00F946E6">
        <w:rPr>
          <w:rFonts w:ascii="Goudy Old Style" w:eastAsia="Calibri" w:hAnsi="Goudy Old Style" w:cs="Times New Roman"/>
          <w:sz w:val="24"/>
          <w:szCs w:val="24"/>
        </w:rPr>
        <w:t>gain as a result</w:t>
      </w:r>
      <w:r w:rsidR="00C44A0F" w:rsidRPr="00F946E6">
        <w:rPr>
          <w:rFonts w:ascii="Goudy Old Style" w:eastAsia="Calibri" w:hAnsi="Goudy Old Style" w:cs="Times New Roman"/>
          <w:sz w:val="24"/>
          <w:szCs w:val="24"/>
        </w:rPr>
        <w:t xml:space="preserve"> </w:t>
      </w:r>
      <w:r w:rsidR="00F946E6">
        <w:rPr>
          <w:rFonts w:ascii="Goudy Old Style" w:eastAsia="Calibri" w:hAnsi="Goudy Old Style" w:cs="Times New Roman"/>
          <w:sz w:val="24"/>
          <w:szCs w:val="24"/>
        </w:rPr>
        <w:t xml:space="preserve">of </w:t>
      </w:r>
      <w:r w:rsidR="0051367C" w:rsidRPr="00F946E6">
        <w:rPr>
          <w:rFonts w:ascii="Goudy Old Style" w:eastAsia="Calibri" w:hAnsi="Goudy Old Style" w:cs="Times New Roman"/>
          <w:sz w:val="24"/>
          <w:szCs w:val="24"/>
        </w:rPr>
        <w:t>participating in BOLD Women’s Leadership Camp?</w:t>
      </w:r>
    </w:p>
    <w:p w14:paraId="64E5DAB6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61046DAE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1F085D4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34AD2C9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68852869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76C283E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6B50BE7E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3A8DE2A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505FA46F" w14:textId="77777777" w:rsidR="00D73167" w:rsidRPr="00F946E6" w:rsidRDefault="00D73167" w:rsidP="00D73167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0034127E" w14:textId="77777777" w:rsidR="00874255" w:rsidRPr="00F946E6" w:rsidRDefault="004B5840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  <w:r>
        <w:rPr>
          <w:rFonts w:ascii="Goudy Old Style" w:eastAsia="Calibri" w:hAnsi="Goudy Old Style" w:cs="Times New Roman"/>
          <w:sz w:val="24"/>
          <w:szCs w:val="24"/>
        </w:rPr>
        <w:lastRenderedPageBreak/>
        <w:t>As a result of your participation in BOLD Women’s Leadership Camp, h</w:t>
      </w:r>
      <w:r w:rsidR="00D314DF" w:rsidRPr="00F946E6">
        <w:rPr>
          <w:rFonts w:ascii="Goudy Old Style" w:eastAsia="Calibri" w:hAnsi="Goudy Old Style" w:cs="Times New Roman"/>
          <w:sz w:val="24"/>
          <w:szCs w:val="24"/>
        </w:rPr>
        <w:t xml:space="preserve">ow will you apply </w:t>
      </w:r>
      <w:r w:rsidR="00C44A0F" w:rsidRPr="00F946E6">
        <w:rPr>
          <w:rFonts w:ascii="Goudy Old Style" w:eastAsia="Calibri" w:hAnsi="Goudy Old Style" w:cs="Times New Roman"/>
          <w:sz w:val="24"/>
          <w:szCs w:val="24"/>
        </w:rPr>
        <w:t>your</w:t>
      </w:r>
      <w:r w:rsidR="0093378F" w:rsidRPr="00F946E6">
        <w:rPr>
          <w:rFonts w:ascii="Goudy Old Style" w:eastAsia="Calibri" w:hAnsi="Goudy Old Style" w:cs="Times New Roman"/>
          <w:sz w:val="24"/>
          <w:szCs w:val="24"/>
        </w:rPr>
        <w:t xml:space="preserve"> leadership </w:t>
      </w:r>
      <w:r w:rsidR="00D73167" w:rsidRPr="00F946E6">
        <w:rPr>
          <w:rFonts w:ascii="Goudy Old Style" w:eastAsia="Calibri" w:hAnsi="Goudy Old Style" w:cs="Times New Roman"/>
          <w:sz w:val="24"/>
          <w:szCs w:val="24"/>
        </w:rPr>
        <w:t>skills, knowledge, and abilities</w:t>
      </w:r>
      <w:r w:rsidR="0093378F" w:rsidRPr="00F946E6">
        <w:rPr>
          <w:rFonts w:ascii="Goudy Old Style" w:eastAsia="Calibri" w:hAnsi="Goudy Old Style" w:cs="Times New Roman"/>
          <w:sz w:val="24"/>
          <w:szCs w:val="24"/>
        </w:rPr>
        <w:t xml:space="preserve"> to </w:t>
      </w:r>
      <w:r w:rsidR="00D73167" w:rsidRPr="00F946E6">
        <w:rPr>
          <w:rFonts w:ascii="Goudy Old Style" w:eastAsia="Calibri" w:hAnsi="Goudy Old Style" w:cs="Times New Roman"/>
          <w:sz w:val="24"/>
          <w:szCs w:val="24"/>
        </w:rPr>
        <w:t xml:space="preserve">best </w:t>
      </w:r>
      <w:r w:rsidR="0093378F" w:rsidRPr="00F946E6">
        <w:rPr>
          <w:rFonts w:ascii="Goudy Old Style" w:eastAsia="Calibri" w:hAnsi="Goudy Old Style" w:cs="Times New Roman"/>
          <w:sz w:val="24"/>
          <w:szCs w:val="24"/>
        </w:rPr>
        <w:t>benefit the UW Bothe</w:t>
      </w:r>
      <w:r w:rsidR="00C44A0F" w:rsidRPr="00F946E6">
        <w:rPr>
          <w:rFonts w:ascii="Goudy Old Style" w:eastAsia="Calibri" w:hAnsi="Goudy Old Style" w:cs="Times New Roman"/>
          <w:sz w:val="24"/>
          <w:szCs w:val="24"/>
        </w:rPr>
        <w:t xml:space="preserve">ll community? </w:t>
      </w:r>
    </w:p>
    <w:p w14:paraId="68B608EB" w14:textId="77777777" w:rsidR="0093378F" w:rsidRPr="00F946E6" w:rsidRDefault="0093378F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2A811277" w14:textId="77777777" w:rsidR="0093378F" w:rsidRPr="00F946E6" w:rsidRDefault="0093378F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4AE2118" w14:textId="77777777" w:rsidR="0093378F" w:rsidRPr="00F946E6" w:rsidRDefault="0093378F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17386299" w14:textId="77777777" w:rsidR="0093378F" w:rsidRPr="00F946E6" w:rsidRDefault="0093378F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692B48FE" w14:textId="77777777" w:rsidR="0093378F" w:rsidRPr="00F946E6" w:rsidRDefault="0093378F" w:rsidP="00874255">
      <w:pPr>
        <w:spacing w:after="0" w:line="240" w:lineRule="auto"/>
        <w:rPr>
          <w:rFonts w:ascii="Goudy Old Style" w:eastAsia="Calibri" w:hAnsi="Goudy Old Style" w:cs="Times New Roman"/>
          <w:sz w:val="24"/>
          <w:szCs w:val="24"/>
        </w:rPr>
      </w:pPr>
    </w:p>
    <w:p w14:paraId="3C9C2811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4DB9EE50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70F8609B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039F0995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073F4291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20E97950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37DFB43A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1C11D776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73837ACB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160AAF0A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32E9DEB0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5110C76D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0BBF7100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4A5EBCA7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2F784097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3352A63D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04C053A5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6155A07B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2CFA69B9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1DB6AC49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03FC2A57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7BF0F975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669F0400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7D694FA2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4C20FFAC" w14:textId="77777777" w:rsid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28FD5336" w14:textId="77777777" w:rsidR="00F946E6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</w:p>
    <w:p w14:paraId="196DFD69" w14:textId="3031715C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  <w:u w:val="single"/>
        </w:rPr>
        <w:t>SCHOLARSHIP APPLICATION/SUBMISSION DEADLINE IS MAY 1</w:t>
      </w:r>
      <w:r w:rsidR="006066E3">
        <w:rPr>
          <w:rFonts w:ascii="Goudy Old Style" w:eastAsia="Calibri" w:hAnsi="Goudy Old Style" w:cs="Times New Roman"/>
          <w:b/>
          <w:sz w:val="24"/>
          <w:szCs w:val="24"/>
          <w:u w:val="single"/>
        </w:rPr>
        <w:t>5</w:t>
      </w:r>
      <w:r w:rsidRPr="00F946E6">
        <w:rPr>
          <w:rFonts w:ascii="Goudy Old Style" w:eastAsia="Calibri" w:hAnsi="Goudy Old Style" w:cs="Times New Roman"/>
          <w:b/>
          <w:sz w:val="24"/>
          <w:szCs w:val="24"/>
          <w:u w:val="single"/>
        </w:rPr>
        <w:t>, 2014 at 4:30 P.M.</w:t>
      </w:r>
    </w:p>
    <w:p w14:paraId="2B9F60DD" w14:textId="77777777" w:rsidR="0002379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Submit </w:t>
      </w:r>
      <w:r w:rsidR="00874255" w:rsidRPr="00F946E6">
        <w:rPr>
          <w:rFonts w:ascii="Goudy Old Style" w:eastAsia="Calibri" w:hAnsi="Goudy Old Style" w:cs="Times New Roman"/>
          <w:b/>
          <w:sz w:val="24"/>
          <w:szCs w:val="24"/>
        </w:rPr>
        <w:t>your</w:t>
      </w:r>
      <w:r w:rsidR="00D314DF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 Scholarship A</w:t>
      </w:r>
      <w:r w:rsidR="00874255" w:rsidRPr="00F946E6">
        <w:rPr>
          <w:rFonts w:ascii="Goudy Old Style" w:eastAsia="Calibri" w:hAnsi="Goudy Old Style" w:cs="Times New Roman"/>
          <w:b/>
          <w:sz w:val="24"/>
          <w:szCs w:val="24"/>
        </w:rPr>
        <w:t>pplication to the School of Business Office, UW</w:t>
      </w:r>
      <w:bookmarkStart w:id="0" w:name="_GoBack"/>
      <w:bookmarkEnd w:id="0"/>
      <w:r w:rsidR="00874255" w:rsidRPr="00F946E6">
        <w:rPr>
          <w:rFonts w:ascii="Goudy Old Style" w:eastAsia="Calibri" w:hAnsi="Goudy Old Style" w:cs="Times New Roman"/>
          <w:b/>
          <w:sz w:val="24"/>
          <w:szCs w:val="24"/>
        </w:rPr>
        <w:t>B1-381 or the ELC, attention Susan Gibson, Assistant Director</w:t>
      </w:r>
      <w:r w:rsidR="00D314DF" w:rsidRPr="00F946E6">
        <w:rPr>
          <w:rFonts w:ascii="Goudy Old Style" w:eastAsia="Calibri" w:hAnsi="Goudy Old Style" w:cs="Times New Roman"/>
          <w:b/>
          <w:sz w:val="24"/>
          <w:szCs w:val="24"/>
        </w:rPr>
        <w:t>.</w:t>
      </w:r>
    </w:p>
    <w:p w14:paraId="1C53CF36" w14:textId="77777777" w:rsidR="00D314DF" w:rsidRPr="00F946E6" w:rsidRDefault="00D314DF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564104B0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  <w:u w:val="single"/>
        </w:rPr>
        <w:t xml:space="preserve">SCHOLARSHIP AWARD CONFIRMATION IS JUNE 1, 2014 </w:t>
      </w:r>
    </w:p>
    <w:p w14:paraId="175DA503" w14:textId="77777777" w:rsidR="00D73167" w:rsidRPr="00F946E6" w:rsidRDefault="00F946E6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  <w:proofErr w:type="gramStart"/>
      <w:r w:rsidRPr="00F946E6">
        <w:rPr>
          <w:rFonts w:ascii="Goudy Old Style" w:eastAsia="Calibri" w:hAnsi="Goudy Old Style" w:cs="Times New Roman"/>
          <w:b/>
          <w:sz w:val="24"/>
          <w:szCs w:val="24"/>
        </w:rPr>
        <w:t>S</w:t>
      </w:r>
      <w:r w:rsidR="00D73167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cholarship applications </w:t>
      </w:r>
      <w:r w:rsidR="00D314DF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will be reviewed </w:t>
      </w:r>
      <w:r>
        <w:rPr>
          <w:rFonts w:ascii="Goudy Old Style" w:eastAsia="Calibri" w:hAnsi="Goudy Old Style" w:cs="Times New Roman"/>
          <w:b/>
          <w:sz w:val="24"/>
          <w:szCs w:val="24"/>
        </w:rPr>
        <w:t xml:space="preserve">by </w:t>
      </w:r>
      <w:r w:rsidRPr="00F946E6">
        <w:rPr>
          <w:rFonts w:ascii="Goudy Old Style" w:eastAsia="Calibri" w:hAnsi="Goudy Old Style" w:cs="Times New Roman"/>
          <w:b/>
          <w:sz w:val="24"/>
          <w:szCs w:val="24"/>
        </w:rPr>
        <w:t>committee</w:t>
      </w:r>
      <w:proofErr w:type="gramEnd"/>
      <w:r w:rsidRPr="00F946E6">
        <w:rPr>
          <w:rFonts w:ascii="Goudy Old Style" w:eastAsia="Calibri" w:hAnsi="Goudy Old Style" w:cs="Times New Roman"/>
          <w:b/>
          <w:sz w:val="24"/>
          <w:szCs w:val="24"/>
        </w:rPr>
        <w:t>. A</w:t>
      </w:r>
      <w:r w:rsidR="00D73167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pplicants will be notified of award </w:t>
      </w:r>
      <w:r w:rsidR="00D314DF"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status by June 1, 2014.  </w:t>
      </w:r>
    </w:p>
    <w:p w14:paraId="7E902C18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7BF883E9" w14:textId="77777777" w:rsidR="00D73167" w:rsidRPr="00F946E6" w:rsidRDefault="00D7316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  <w:u w:val="single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  <w:u w:val="single"/>
        </w:rPr>
        <w:t xml:space="preserve">SCHOLARSHIP AWARD REQUIREMENTS </w:t>
      </w:r>
    </w:p>
    <w:p w14:paraId="07E970C4" w14:textId="77777777" w:rsidR="00F946E6" w:rsidRPr="00F946E6" w:rsidRDefault="00D314DF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  <w:r w:rsidRPr="00F946E6">
        <w:rPr>
          <w:rFonts w:ascii="Goudy Old Style" w:eastAsia="Calibri" w:hAnsi="Goudy Old Style" w:cs="Times New Roman"/>
          <w:b/>
          <w:sz w:val="24"/>
          <w:szCs w:val="24"/>
        </w:rPr>
        <w:t xml:space="preserve">Scholarship Award Recipients are required to attend at all orientation, preparation, and camp participation activities for BOLD Women’s Leadership Camp. </w:t>
      </w:r>
    </w:p>
    <w:p w14:paraId="2197D111" w14:textId="77777777" w:rsidR="00023797" w:rsidRPr="00023797" w:rsidRDefault="00023797" w:rsidP="00023797">
      <w:pPr>
        <w:spacing w:after="0" w:line="240" w:lineRule="auto"/>
        <w:rPr>
          <w:rFonts w:ascii="Goudy Old Style" w:eastAsia="Calibri" w:hAnsi="Goudy Old Style" w:cs="Times New Roman"/>
          <w:b/>
          <w:sz w:val="24"/>
          <w:szCs w:val="24"/>
        </w:rPr>
      </w:pPr>
    </w:p>
    <w:p w14:paraId="583C460D" w14:textId="77777777" w:rsidR="00E12736" w:rsidRDefault="00023797">
      <w:r>
        <w:rPr>
          <w:noProof/>
        </w:rPr>
        <w:drawing>
          <wp:inline distT="0" distB="0" distL="0" distR="0" wp14:anchorId="11EFC79A" wp14:editId="36C92621">
            <wp:extent cx="5629275" cy="674229"/>
            <wp:effectExtent l="19050" t="0" r="9525" b="0"/>
            <wp:docPr id="4" name="Picture 4" descr="M:\Business\Artwork_Logos_etc\School of Business Logos\Left Signature\UWB_SchoolofBusingess_logo_Le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:\Business\Artwork_Logos_etc\School of Business Logos\Left Signature\UWB_SchoolofBusingess_logo_Lef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67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2736" w:rsidSect="0087425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55"/>
    <w:rsid w:val="00023797"/>
    <w:rsid w:val="00023913"/>
    <w:rsid w:val="000C795C"/>
    <w:rsid w:val="00164D1E"/>
    <w:rsid w:val="001D0FD5"/>
    <w:rsid w:val="00392A49"/>
    <w:rsid w:val="004B5840"/>
    <w:rsid w:val="0051367C"/>
    <w:rsid w:val="005515EF"/>
    <w:rsid w:val="006066E3"/>
    <w:rsid w:val="00694DB6"/>
    <w:rsid w:val="00701D6B"/>
    <w:rsid w:val="00874255"/>
    <w:rsid w:val="0093378F"/>
    <w:rsid w:val="00A87225"/>
    <w:rsid w:val="00C44A0F"/>
    <w:rsid w:val="00CD3626"/>
    <w:rsid w:val="00D22441"/>
    <w:rsid w:val="00D314DF"/>
    <w:rsid w:val="00D73167"/>
    <w:rsid w:val="00DB4B1C"/>
    <w:rsid w:val="00E12736"/>
    <w:rsid w:val="00F17CA8"/>
    <w:rsid w:val="00F946E6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3888EA"/>
  <w15:docId w15:val="{B2404703-F5E2-4BEF-A388-BC952105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 Bothell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Thomas</dc:creator>
  <cp:lastModifiedBy>Elizabeth Prendergast</cp:lastModifiedBy>
  <cp:revision>2</cp:revision>
  <dcterms:created xsi:type="dcterms:W3CDTF">2014-04-16T02:12:00Z</dcterms:created>
  <dcterms:modified xsi:type="dcterms:W3CDTF">2014-04-16T02:12:00Z</dcterms:modified>
</cp:coreProperties>
</file>