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1E" w:rsidRDefault="00183CD9">
      <w:r>
        <w:rPr>
          <w:noProof/>
        </w:rPr>
        <w:drawing>
          <wp:inline distT="0" distB="0" distL="0" distR="0">
            <wp:extent cx="3743325" cy="32766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CD9" w:rsidRDefault="00183CD9">
      <w:r>
        <w:rPr>
          <w:noProof/>
        </w:rPr>
        <w:drawing>
          <wp:inline distT="0" distB="0" distL="0" distR="0">
            <wp:extent cx="3724275" cy="326707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Form1_Load(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TextBox5_TextChanged(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txtslope.TextChanged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((Val(txty2.Text) - Val(txty1.Text)) / (Val(txtx2.Text) - Val(txtx1.Text)))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183CD9" w:rsidRDefault="00183CD9"/>
    <w:p w:rsidR="00183CD9" w:rsidRDefault="00183CD9"/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Button1_Click_1(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Button4_Click_1(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183CD9" w:rsidRDefault="00183CD9" w:rsidP="00183C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183CD9" w:rsidRDefault="00183CD9" w:rsidP="00183CD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183CD9" w:rsidRDefault="00716048" w:rsidP="00183CD9">
      <w:r>
        <w:rPr>
          <w:noProof/>
        </w:rPr>
        <w:lastRenderedPageBreak/>
        <w:drawing>
          <wp:inline distT="0" distB="0" distL="0" distR="0">
            <wp:extent cx="3698875" cy="32416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75" cy="324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48" w:rsidRDefault="00716048" w:rsidP="00183CD9">
      <w:r>
        <w:rPr>
          <w:noProof/>
        </w:rPr>
        <w:drawing>
          <wp:inline distT="0" distB="0" distL="0" distR="0">
            <wp:extent cx="3740785" cy="324167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324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48" w:rsidRDefault="00716048" w:rsidP="00183CD9"/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((Val(txty2.Text) - Val(txty1.Text)) / (Val(txtx2.Text) - Val(txtx1.Text)))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716048" w:rsidRDefault="00716048" w:rsidP="00183CD9"/>
    <w:p w:rsidR="00716048" w:rsidRDefault="00716048" w:rsidP="00183CD9"/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736340" cy="3263265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26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736340" cy="324739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((Val(txty2.Text) - Val(txty1.Text)) / (Val(txtx2.Text) - Val(txtx1.Text)))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736340" cy="324739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736340" cy="323215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23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Math.Sqrt(((Val(txtx2.Text) - Val(txtx1.Text)) ^ 2) + ((Val(txty2.Text) - Val(txty1.Text)) ^ 2))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txtdistance.Text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Form2_Load(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</w:t>
      </w: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716048" w:rsidRDefault="00716048" w:rsidP="0071604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27228C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830955" cy="3247390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55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8C" w:rsidRDefault="0027228C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736340" cy="326326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26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Math.Sqrt(((Val(txtx2.Text) - Val(txtx1.Text)) ^ 2) + ((Val(txty2.Text) - Val(txty1.Text)) ^ 2))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27228C" w:rsidRDefault="0027228C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716048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Form2_Load(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720465" cy="324739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736340" cy="324739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Math.Sqrt(((Val(txtx2.Text) - Val(txtx1.Text)) ^ 2) + ((Val(txty2.Text) - Val(txty1.Text)) ^ 2))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27228C" w:rsidRDefault="0027228C" w:rsidP="002722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2722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27228C" w:rsidRDefault="00DE6A89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736340" cy="340550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340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752215" cy="3295015"/>
            <wp:effectExtent l="19050" t="0" r="63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329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Math.Sqrt(((Val(txtx2.Text) - Val(txtx1.Text)) ^ 2) + ((Val(txty2.Text) - Val(txty1.Text)) ^ 2))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txtdistance.Text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DE6A89" w:rsidRDefault="00DE6A89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Form2_Load(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3752215" cy="3247390"/>
            <wp:effectExtent l="19050" t="0" r="63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720465" cy="3263265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326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Form1_Load(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TextBox5_TextChanged(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txtslope.TextChanged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((Val(txty2.Text) - Val(txty1.Text)) / (Val(txtx2.Text) - Val(txtx1.Text)))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Form2.Show()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txtslope.Text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txty2.Text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Form2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Form1.Show()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.Hide()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DE6A89" w:rsidRDefault="00DE6A89" w:rsidP="00DE6A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5313045" cy="3027045"/>
            <wp:effectExtent l="19050" t="0" r="1905" b="0"/>
            <wp:docPr id="33" name="Picture 29" descr="D:\SCHOOL\SENIOR YEAR\SECOND QUARTER\COMPUTER\PHYSICS PROJECT(YSA)\physics_answer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SCHOOL\SENIOR YEAR\SECOND QUARTER\COMPUTER\PHYSICS PROJECT(YSA)\physics_answer 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045" cy="302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 = F/a"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TextBox1.Text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kg*m/s^2)/("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TextBox2.Text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m/s^2)"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TextBox3.Text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System.Drawing.Font(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"times new roman"</w:t>
      </w:r>
      <w:r>
        <w:rPr>
          <w:rFonts w:ascii="Courier New" w:hAnsi="Courier New" w:cs="Courier New"/>
          <w:noProof/>
          <w:sz w:val="20"/>
          <w:szCs w:val="20"/>
        </w:rPr>
        <w:t>, 11)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Label8.ForeColor = Color.Crimson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System.Drawing.Font(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"times new roman"</w:t>
      </w:r>
      <w:r>
        <w:rPr>
          <w:rFonts w:ascii="Courier New" w:hAnsi="Courier New" w:cs="Courier New"/>
          <w:noProof/>
          <w:sz w:val="20"/>
          <w:szCs w:val="20"/>
        </w:rPr>
        <w:t>, 11)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Label9.ForeColor = Color.Crimson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Label10.Font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System.Drawing.Font(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"times new roman"</w:t>
      </w:r>
      <w:r>
        <w:rPr>
          <w:rFonts w:ascii="Courier New" w:hAnsi="Courier New" w:cs="Courier New"/>
          <w:noProof/>
          <w:sz w:val="20"/>
          <w:szCs w:val="20"/>
        </w:rPr>
        <w:t>, 11)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Label10.ForeColor = Color.Crimson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GroupBox1_Enter(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GroupBox1.Enter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Val(TextBox1.Text) / Val(TextBox2.Text)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5170805" cy="3689350"/>
            <wp:effectExtent l="19050" t="0" r="0" b="0"/>
            <wp:docPr id="34" name="Picture 30" descr="D:\SCHOOL\SENIOR YEAR\SECOND QUARTER\COMPUTER\PHYSICS PROJECT(YSA)\physics_answ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:\SCHOOL\SENIOR YEAR\SECOND QUARTER\COMPUTER\PHYSICS PROJECT(YSA)\physics_answer 2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805" cy="368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TextBox5.Text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Label7.Text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"a.) P = m * v"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TextBox1.Text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kg) *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TextBox2.Text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m/s)"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Label10.Text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TextBox4.Text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"kg * m/s"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"b.) T = F / P"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TextBox3.Text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 * m/s^2) /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TextBox4.Text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 * m/s)"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TextBox5.Text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s"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Val(TextBox1.Text) * Val(TextBox2.Text)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TextBox5.Text = Val(TextBox3.Text) / Val(TextBox4.Text)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4682490" cy="3342005"/>
            <wp:effectExtent l="19050" t="0" r="3810" b="0"/>
            <wp:docPr id="35" name="Picture 31" descr="D:\SCHOOL\SENIOR YEAR\SECOND QUARTER\COMPUTER\PHYSICS PROJECT(YSA)\physics_answer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SCHOOL\SENIOR YEAR\SECOND QUARTER\COMPUTER\PHYSICS PROJECT(YSA)\physics_answer 3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490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TextBox5.Text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label15.text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label16.text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"Fn = W = mg"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TextBox1.Text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kg)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TextBox2.Text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m/s^2)"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TextBox4.Text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N"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Label14.Text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"µ = f / Fn"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Label15.Text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TextBox3.Text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N /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TextBox4.Text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N"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Label16.Text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TextBox5.Text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Val(TextBox1.Text) * Val(TextBox2.Text)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TextBox5.Text = Val(TextBox3.Text) / Val(TextBox4.Text)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5123815" cy="3216275"/>
            <wp:effectExtent l="19050" t="0" r="635" b="0"/>
            <wp:docPr id="36" name="Picture 28" descr="D:\SCHOOL\SENIOR YEAR\SECOND QUARTER\COMPUTER\PHYSICS PROJECT(YSA)\physics_questio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SCHOOL\SENIOR YEAR\SECOND QUARTER\COMPUTER\PHYSICS PROJECT(YSA)\physics_question4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15" cy="321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Label6_Click(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Label6.Click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DE6A89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5375910" cy="3846830"/>
            <wp:effectExtent l="19050" t="0" r="0" b="0"/>
            <wp:docPr id="32" name="Picture 32" descr="D:\SCHOOL\SENIOR YEAR\SECOND QUARTER\COMPUTER\PHYSICS PROJECT(YSA)\physics_answer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:\SCHOOL\SENIOR YEAR\SECOND QUARTER\COMPUTER\PHYSICS PROJECT(YSA)\physics_answer 5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384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Button4_Click(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Button4.Click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Label8.Text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"I = m*r^2"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Label9.Text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TextBox2.Text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cm x 1m / 100cm"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Label10.Text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TextBox4.Text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m"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Label11.Text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TextBox1.Text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"kg) * ("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TextBox4.Text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m)^2"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Label12.Text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"= "</w:t>
      </w:r>
      <w:r>
        <w:rPr>
          <w:rFonts w:ascii="Courier New" w:hAnsi="Courier New" w:cs="Courier New"/>
          <w:noProof/>
          <w:sz w:val="20"/>
          <w:szCs w:val="20"/>
        </w:rPr>
        <w:t xml:space="preserve"> &amp; TextBox3.Text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kg*m^2"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Val(TextBox2.Text) * (1 / 100)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Val(TextBox1.Text) * (Val(TextBox4.Text) ^ 2)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F6258C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2694940" cy="2743200"/>
            <wp:effectExtent l="19050" t="0" r="0" b="0"/>
            <wp:docPr id="41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Val(TextBox1.Text) * Val(2) * Val(3.1416) / Val(360)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F6258C">
        <w:rPr>
          <w:rFonts w:ascii="Courier New" w:hAnsi="Courier New" w:cs="Courier New"/>
          <w:noProof/>
          <w:color w:val="0000FF"/>
          <w:sz w:val="20"/>
          <w:szCs w:val="20"/>
        </w:rPr>
        <w:t>Clas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4860925" cy="3416935"/>
            <wp:effectExtent l="19050" t="0" r="0" b="0"/>
            <wp:docPr id="3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341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(Val(6.67) * Val(10 ^ -11) * Val(TextBox1.Text) * Val(TextBox1.Text)) / Val(TextBox2.Text ^ 2)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"N"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TextBox1_TextChanged(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TextBox1.TextChanged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TextBox2_TextChanged(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TextBox2.TextChanged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8C0E23" w:rsidRDefault="008C0E23" w:rsidP="008C0E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8C0E23" w:rsidRDefault="008C0E23" w:rsidP="00DE6A89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DE6A89" w:rsidRDefault="00F625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4692015" cy="3152140"/>
            <wp:effectExtent l="19050" t="0" r="0" b="0"/>
            <wp:docPr id="42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015" cy="315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Val(TextBox1.Text) / Val(TextBox2.Text)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"revs/sec"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Val(1) / Val(TextBox3.Text)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"secs"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TextBox4.Text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Form1_Load(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F6258C" w:rsidRDefault="00F625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drawing>
          <wp:inline distT="0" distB="0" distL="0" distR="0">
            <wp:extent cx="3874135" cy="2887345"/>
            <wp:effectExtent l="19050" t="0" r="0" b="0"/>
            <wp:docPr id="43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135" cy="288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TextBox1_TextChanged(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TextBox1.TextChanged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Val(2) * Val(3.1416) * Val(TextBox1.Text) / Val(TextBox2.Text)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"m/s"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Button2_Click(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Button2.Click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TextBox1.Text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TextBox2.Text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TextBox3.Text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Button3_Click(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Button3.Click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Me</w:t>
      </w:r>
      <w:r>
        <w:rPr>
          <w:rFonts w:ascii="Courier New" w:hAnsi="Courier New" w:cs="Courier New"/>
          <w:noProof/>
          <w:sz w:val="20"/>
          <w:szCs w:val="20"/>
        </w:rPr>
        <w:t>.Close()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F6258C" w:rsidRDefault="00F6258C" w:rsidP="00F625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F6258C" w:rsidRDefault="00F6258C" w:rsidP="0027228C">
      <w:pPr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716048" w:rsidRDefault="00716048" w:rsidP="00716048"/>
    <w:sectPr w:rsidR="00716048" w:rsidSect="00012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>
    <w:useFELayout/>
  </w:compat>
  <w:rsids>
    <w:rsidRoot w:val="00183CD9"/>
    <w:rsid w:val="00012095"/>
    <w:rsid w:val="00183CD9"/>
    <w:rsid w:val="0027228C"/>
    <w:rsid w:val="00285DF6"/>
    <w:rsid w:val="00286B33"/>
    <w:rsid w:val="003F644E"/>
    <w:rsid w:val="00474125"/>
    <w:rsid w:val="004A16FE"/>
    <w:rsid w:val="004E55C7"/>
    <w:rsid w:val="0059679E"/>
    <w:rsid w:val="00716048"/>
    <w:rsid w:val="008C0E23"/>
    <w:rsid w:val="00B24AA6"/>
    <w:rsid w:val="00BA65FD"/>
    <w:rsid w:val="00C558F1"/>
    <w:rsid w:val="00DE6A89"/>
    <w:rsid w:val="00F555EC"/>
    <w:rsid w:val="00F62581"/>
    <w:rsid w:val="00F6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28</Pages>
  <Words>2937</Words>
  <Characters>16746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2011-10-09T10:23:00Z</dcterms:created>
  <dcterms:modified xsi:type="dcterms:W3CDTF">2011-10-09T12:22:00Z</dcterms:modified>
</cp:coreProperties>
</file>